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臺北市萬華區福星國民小學112年1</w:t>
      </w:r>
      <w:r w:rsidR="00CB1967">
        <w:rPr>
          <w:rFonts w:ascii="標楷體" w:eastAsia="標楷體" w:hAnsi="標楷體" w:cs="標楷體"/>
          <w:color w:val="000000"/>
          <w:sz w:val="32"/>
          <w:szCs w:val="32"/>
        </w:rPr>
        <w:t>月午餐會議</w:t>
      </w:r>
      <w:r w:rsidR="00CB1967">
        <w:rPr>
          <w:rFonts w:ascii="標楷體" w:eastAsia="標楷體" w:hAnsi="標楷體" w:cs="標楷體" w:hint="eastAsia"/>
          <w:color w:val="000000"/>
          <w:sz w:val="32"/>
          <w:szCs w:val="32"/>
        </w:rPr>
        <w:t>紀錄</w:t>
      </w:r>
      <w:bookmarkStart w:id="0" w:name="_GoBack"/>
      <w:bookmarkEnd w:id="0"/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一、時間：112年1月7日(六) 8：40AM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二、地點：二樓會議室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三、主席：張主任志強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四、紀錄：黃盈菱營養師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五、主席致詞： </w:t>
      </w:r>
    </w:p>
    <w:p w:rsidR="00F72F92" w:rsidRPr="007B4714" w:rsidRDefault="00915B3C" w:rsidP="007B4714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7B4714">
        <w:rPr>
          <w:rFonts w:ascii="標楷體" w:eastAsia="標楷體" w:hAnsi="標楷體" w:cs="標楷體"/>
          <w:color w:val="000000"/>
          <w:sz w:val="28"/>
          <w:szCs w:val="28"/>
        </w:rPr>
        <w:t>業務報告:</w:t>
      </w:r>
    </w:p>
    <w:p w:rsidR="00F72F92" w:rsidRDefault="007B4714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廚房期末清潔工作如下: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7B4714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*1/19大掃除和設備器具檢修</w:t>
      </w:r>
    </w:p>
    <w:p w:rsidR="00F72F92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*2/3廚房消毒</w:t>
      </w:r>
    </w:p>
    <w:p w:rsidR="00F72F92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*2/5清洗水塔</w:t>
      </w:r>
    </w:p>
    <w:p w:rsidR="00F72F92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6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*2/9-2/10開學前環境清潔和設備功能檢測</w:t>
      </w:r>
    </w:p>
    <w:p w:rsidR="00F72F92" w:rsidRDefault="007B4714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0" w:left="1480" w:hangingChars="100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2、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本學期的午餐滿意度已統計完畢，回收率7</w:t>
      </w:r>
      <w:r>
        <w:rPr>
          <w:rFonts w:ascii="標楷體" w:eastAsia="標楷體" w:hAnsi="標楷體" w:cs="標楷體"/>
          <w:color w:val="000000"/>
          <w:sz w:val="28"/>
          <w:szCs w:val="28"/>
        </w:rPr>
        <w:t>6.4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%，學生對統鮮公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司供應的午餐整體滿意結果：很滿意、滿意者、可接受者佔9</w:t>
      </w: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.</w:t>
      </w:r>
      <w:r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%，待改善及很不滿意者者佔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.1</w:t>
      </w:r>
      <w:r w:rsidR="00915B3C">
        <w:rPr>
          <w:rFonts w:ascii="標楷體" w:eastAsia="標楷體" w:hAnsi="標楷體" w:cs="標楷體"/>
          <w:color w:val="000000"/>
          <w:sz w:val="28"/>
          <w:szCs w:val="28"/>
        </w:rPr>
        <w:t>%。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七、討論提案：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7B4714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（一）</w:t>
      </w:r>
      <w:r w:rsidR="007B4714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次異物記點討論。</w:t>
      </w:r>
    </w:p>
    <w:p w:rsidR="007B4714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</w:t>
      </w:r>
      <w:r w:rsidR="007B4714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說明:1.1</w:t>
      </w:r>
      <w:r w:rsidR="007B4714"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 w:rsidR="007B4714">
        <w:rPr>
          <w:rFonts w:ascii="標楷體" w:eastAsia="標楷體" w:hAnsi="標楷體" w:cs="標楷體"/>
          <w:color w:val="000000"/>
          <w:sz w:val="28"/>
          <w:szCs w:val="28"/>
        </w:rPr>
        <w:t>26</w:t>
      </w:r>
      <w:r w:rsidR="007B4714">
        <w:rPr>
          <w:rFonts w:ascii="標楷體" w:eastAsia="標楷體" w:hAnsi="標楷體" w:cs="標楷體" w:hint="eastAsia"/>
          <w:color w:val="000000"/>
          <w:sz w:val="28"/>
          <w:szCs w:val="28"/>
        </w:rPr>
        <w:t>鮮蔬麵疙瘩</w:t>
      </w:r>
      <w:r>
        <w:rPr>
          <w:rFonts w:ascii="標楷體" w:eastAsia="標楷體" w:hAnsi="標楷體" w:cs="標楷體"/>
          <w:color w:val="000000"/>
          <w:sz w:val="28"/>
          <w:szCs w:val="28"/>
        </w:rPr>
        <w:t>裡發現疑似</w:t>
      </w:r>
      <w:r w:rsidR="007B4714">
        <w:rPr>
          <w:rFonts w:ascii="標楷體" w:eastAsia="標楷體" w:hAnsi="標楷體" w:cs="標楷體" w:hint="eastAsia"/>
          <w:color w:val="000000"/>
          <w:sz w:val="28"/>
          <w:szCs w:val="28"/>
        </w:rPr>
        <w:t>蟑螂</w:t>
      </w:r>
      <w:r>
        <w:rPr>
          <w:rFonts w:ascii="標楷體" w:eastAsia="標楷體" w:hAnsi="標楷體" w:cs="標楷體"/>
          <w:color w:val="000000"/>
          <w:sz w:val="28"/>
          <w:szCs w:val="28"/>
        </w:rPr>
        <w:t>的腹部。經討論後</w:t>
      </w:r>
      <w:r>
        <w:rPr>
          <w:rFonts w:ascii="PMingLiu" w:eastAsia="PMingLiu" w:hAnsi="PMingLiu" w:cs="PMingLiu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28"/>
          <w:szCs w:val="28"/>
        </w:rPr>
        <w:t>若</w:t>
      </w:r>
    </w:p>
    <w:p w:rsidR="007B4714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0" w:firstLine="28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屬廠商之責，生物性異物每次得記1-3點，每點罰款</w:t>
      </w:r>
    </w:p>
    <w:p w:rsidR="00F72F92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0" w:firstLine="280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200</w:t>
      </w:r>
      <w:r w:rsidR="007B4714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元。</w:t>
      </w:r>
    </w:p>
    <w:p w:rsidR="00F72F92" w:rsidRDefault="00915B3C" w:rsidP="007B4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決議:</w:t>
      </w:r>
      <w:r w:rsidR="007B471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CB1967">
        <w:rPr>
          <w:rFonts w:ascii="標楷體" w:eastAsia="標楷體" w:hAnsi="標楷體" w:cs="標楷體" w:hint="eastAsia"/>
          <w:color w:val="000000"/>
          <w:sz w:val="28"/>
          <w:szCs w:val="28"/>
        </w:rPr>
        <w:t>記3點，罰款6,000元。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7B471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（二） 112年2月~3月份菜單討論。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決議：</w:t>
      </w:r>
      <w:r w:rsidR="00CB1967">
        <w:rPr>
          <w:rFonts w:ascii="標楷體" w:eastAsia="標楷體" w:hAnsi="標楷體" w:cs="標楷體" w:hint="eastAsia"/>
          <w:color w:val="000000"/>
          <w:sz w:val="28"/>
          <w:szCs w:val="28"/>
        </w:rPr>
        <w:t>詳如菜單附件。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CB1967">
        <w:rPr>
          <w:rFonts w:ascii="標楷體" w:eastAsia="標楷體" w:hAnsi="標楷體" w:cs="標楷體"/>
          <w:color w:val="000000"/>
          <w:sz w:val="28"/>
          <w:szCs w:val="28"/>
        </w:rPr>
        <w:t>八、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主席宣佈散會（上午 </w:t>
      </w:r>
      <w:r w:rsidR="00CB1967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時 </w:t>
      </w:r>
      <w:r w:rsidR="00CB1967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分）</w:t>
      </w: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F72F92" w:rsidRDefault="00F72F92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spacing w:line="240" w:lineRule="auto"/>
        <w:ind w:left="1" w:hanging="3"/>
        <w:rPr>
          <w:rFonts w:ascii="標楷體" w:eastAsia="標楷體" w:hAnsi="標楷體" w:cs="標楷體"/>
          <w:color w:val="FFFFFF"/>
          <w:sz w:val="28"/>
          <w:szCs w:val="28"/>
        </w:rPr>
      </w:pPr>
    </w:p>
    <w:p w:rsidR="00F72F92" w:rsidRDefault="00915B3C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spacing w:line="240" w:lineRule="auto"/>
        <w:ind w:left="0" w:hanging="2"/>
        <w:rPr>
          <w:rFonts w:ascii="標楷體" w:eastAsia="標楷體" w:hAnsi="標楷體" w:cs="標楷體"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4889500</wp:posOffset>
                </wp:positionV>
                <wp:extent cx="6372225" cy="188214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2843693"/>
                          <a:ext cx="63627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2F92" w:rsidRDefault="00915B3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FFFF"/>
                                <w:sz w:val="28"/>
                              </w:rPr>
                              <w:t xml:space="preserve">營養師:                            </w:t>
                            </w:r>
                          </w:p>
                          <w:p w:rsidR="00F72F92" w:rsidRDefault="00915B3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FFFF"/>
                                <w:sz w:val="28"/>
                              </w:rPr>
                              <w:t>衛生組長:</w:t>
                            </w:r>
                          </w:p>
                          <w:p w:rsidR="00F72F92" w:rsidRDefault="00915B3C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FFFF"/>
                                <w:sz w:val="28"/>
                              </w:rPr>
                              <w:t>學務主任:                          校長:</w:t>
                            </w:r>
                          </w:p>
                          <w:p w:rsidR="00F72F92" w:rsidRDefault="00F72F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矩形 1" o:spid="_x0000_s1026" style="position:absolute;margin-left:0;margin-top:385pt;width:501.75pt;height:1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" stroked="f">
                <v:textbox inset="2.53958mm,1.2694mm,2.53958mm,1.2694mm">
                  <w:txbxContent>
                    <w:p w:rsidR="00F72F92" w:rsidRDefault="00915B3C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營養師</w:t>
                      </w: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 xml:space="preserve">:                            </w:t>
                      </w:r>
                    </w:p>
                    <w:p w:rsidR="00F72F92" w:rsidRDefault="00915B3C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衛生組長</w:t>
                      </w: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:</w:t>
                      </w:r>
                    </w:p>
                    <w:p w:rsidR="00F72F92" w:rsidRDefault="00915B3C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主任</w:t>
                      </w: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 xml:space="preserve">:                          </w:t>
                      </w: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校長</w:t>
                      </w:r>
                      <w:r>
                        <w:rPr>
                          <w:rFonts w:ascii="標楷體" w:eastAsia="標楷體" w:hAnsi="標楷體" w:cs="標楷體"/>
                          <w:color w:val="FFFFFF"/>
                          <w:sz w:val="28"/>
                        </w:rPr>
                        <w:t>:</w:t>
                      </w:r>
                    </w:p>
                    <w:p w:rsidR="00F72F92" w:rsidRDefault="00F72F9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F72F92">
      <w:pgSz w:w="11906" w:h="16838"/>
      <w:pgMar w:top="851" w:right="1077" w:bottom="873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0C5"/>
    <w:multiLevelType w:val="hybridMultilevel"/>
    <w:tmpl w:val="01EE588C"/>
    <w:lvl w:ilvl="0" w:tplc="7D2CA590">
      <w:start w:val="6"/>
      <w:numFmt w:val="taiwaneseCountingThousand"/>
      <w:lvlText w:val="%1、"/>
      <w:lvlJc w:val="left"/>
      <w:pPr>
        <w:ind w:left="1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">
    <w:nsid w:val="73071901"/>
    <w:multiLevelType w:val="multilevel"/>
    <w:tmpl w:val="D29C2470"/>
    <w:lvl w:ilvl="0">
      <w:start w:val="1"/>
      <w:numFmt w:val="decimal"/>
      <w:lvlText w:val="%1、"/>
      <w:lvlJc w:val="left"/>
      <w:pPr>
        <w:ind w:left="945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18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6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4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2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0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8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6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45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2"/>
    <w:rsid w:val="007B4714"/>
    <w:rsid w:val="00915B3C"/>
    <w:rsid w:val="00CB1967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7B47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7B47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vmFpaNjvG2z6Cdl0IjbI9viOw==">AMUW2mW7P+TcURxwC6I7874yJAt9GQjdIUoD2YM8lbu0QIOiYF32TLIf1+JByozzdsQk2TBq1dIMhmVRHPSeAWRU1yv9gU+AVDtoAzEbYzPTBK4mMmYk6uY=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</dc:creator>
  <cp:lastModifiedBy>黃盈菱</cp:lastModifiedBy>
  <cp:revision>3</cp:revision>
  <dcterms:created xsi:type="dcterms:W3CDTF">2023-01-03T02:28:00Z</dcterms:created>
  <dcterms:modified xsi:type="dcterms:W3CDTF">2023-02-18T00:29:00Z</dcterms:modified>
</cp:coreProperties>
</file>