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  <w:bookmarkEnd w:id="0"/>
    </w:p>
    <w:p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1C23D5" w:rsidRPr="003E4F6C" w:rsidRDefault="00EE609A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50C9" w:rsidRPr="003E4F6C" w:rsidRDefault="00EE609A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117D39" w:rsidRDefault="00EE609A" w:rsidP="00117D39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</w:t>
      </w:r>
      <w:r w:rsidR="00117D39">
        <w:rPr>
          <w:rFonts w:ascii="Times New Roman" w:eastAsia="標楷體" w:hAnsi="Times New Roman" w:cs="Times New Roman" w:hint="eastAsia"/>
          <w:sz w:val="28"/>
          <w:szCs w:val="28"/>
        </w:rPr>
        <w:t>、小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14A1" w:rsidRPr="003E4F6C" w:rsidRDefault="00EE609A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EE2FF6" w:rsidRPr="003E4F6C" w:rsidRDefault="00EE609A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C1533F" w:rsidRPr="003E4F6C" w:rsidRDefault="00EE609A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2316" w:rsidRPr="003E4F6C" w:rsidRDefault="00EE609A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67FE0" w:rsidRPr="003E4F6C" w:rsidRDefault="00EE609A" w:rsidP="006319FA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3B61" w:rsidRDefault="00EE609A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B119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6B119A" w:rsidRPr="00F4730D">
        <w:rPr>
          <w:rFonts w:ascii="Times New Roman" w:eastAsia="標楷體" w:hAnsi="Times New Roman" w:cs="Times New Roman"/>
          <w:sz w:val="28"/>
          <w:szCs w:val="28"/>
        </w:rPr>
        <w:t>富邦銀行自動轉帳：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自動轉帳</w:t>
      </w:r>
      <w:r w:rsidR="00A76E1A" w:rsidRPr="003E4F6C">
        <w:rPr>
          <w:rFonts w:ascii="Times New Roman" w:eastAsia="標楷體" w:hAnsi="Times New Roman" w:cs="Times New Roman"/>
          <w:sz w:val="28"/>
          <w:szCs w:val="28"/>
        </w:rPr>
        <w:t>將於該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73E5A" w:rsidRPr="003E4F6C">
        <w:rPr>
          <w:rFonts w:ascii="Times New Roman" w:eastAsia="標楷體" w:hAnsi="Times New Roman" w:cs="Times New Roman"/>
          <w:sz w:val="28"/>
          <w:szCs w:val="28"/>
        </w:rPr>
        <w:t>日左右扣款，需有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台北富邦銀行帳號。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C197D" w:rsidRPr="003E4F6C">
        <w:rPr>
          <w:rFonts w:ascii="Times New Roman" w:eastAsia="標楷體" w:hAnsi="Times New Roman" w:cs="Times New Roman"/>
          <w:sz w:val="28"/>
          <w:szCs w:val="28"/>
        </w:rPr>
        <w:t>若勾選此方式，本會將寄出自動扣款授權書供填寫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B119A" w:rsidRPr="003E4F6C" w:rsidRDefault="00EE609A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856276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B119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B119A" w:rsidRPr="003E4F6C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_____________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D207B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認助人有意願認助請填妥本表後郵寄、傳真或來電告知。</w:t>
      </w:r>
    </w:p>
    <w:p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6177" w:rsidRPr="003E4F6C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欲自動轉帳者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本會將寄出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自動扣款授權書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，請填妥</w:t>
      </w:r>
      <w:r w:rsidRPr="003E4F6C">
        <w:rPr>
          <w:rFonts w:ascii="Times New Roman" w:eastAsia="標楷體" w:hAnsi="Times New Roman" w:cs="Times New Roman"/>
          <w:sz w:val="28"/>
          <w:szCs w:val="28"/>
        </w:rPr>
        <w:t>並簽章後郵寄至本會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即可</w:t>
      </w:r>
      <w:r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01DC" wp14:editId="0D824146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601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t3OQIAAEk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">
                <v:textbox style="mso-fit-shape-to-text:t">
                  <w:txbxContent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09A" w:rsidRDefault="00EE609A" w:rsidP="00B25448">
      <w:r>
        <w:separator/>
      </w:r>
    </w:p>
  </w:endnote>
  <w:endnote w:type="continuationSeparator" w:id="0">
    <w:p w:rsidR="00EE609A" w:rsidRDefault="00EE609A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F4730D" w:rsidRPr="00F4730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09A" w:rsidRDefault="00EE609A" w:rsidP="00B25448">
      <w:r>
        <w:separator/>
      </w:r>
    </w:p>
  </w:footnote>
  <w:footnote w:type="continuationSeparator" w:id="0">
    <w:p w:rsidR="00EE609A" w:rsidRDefault="00EE609A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17D39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119A"/>
    <w:rsid w:val="006B2763"/>
    <w:rsid w:val="006B7435"/>
    <w:rsid w:val="006C02CE"/>
    <w:rsid w:val="006C4183"/>
    <w:rsid w:val="006C4BE2"/>
    <w:rsid w:val="006D3656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808DB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D7DAA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30CA"/>
    <w:rsid w:val="00EE609A"/>
    <w:rsid w:val="00EE7A12"/>
    <w:rsid w:val="00EF7617"/>
    <w:rsid w:val="00F03C5B"/>
    <w:rsid w:val="00F05D0A"/>
    <w:rsid w:val="00F14FC9"/>
    <w:rsid w:val="00F158CE"/>
    <w:rsid w:val="00F4730D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78DA4-FD8F-4886-B2F8-C877051E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0E9E-81A0-46AD-A3DD-74D7A597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翁素蘭</cp:lastModifiedBy>
  <cp:revision>2</cp:revision>
  <cp:lastPrinted>2023-01-13T06:50:00Z</cp:lastPrinted>
  <dcterms:created xsi:type="dcterms:W3CDTF">2025-02-25T01:05:00Z</dcterms:created>
  <dcterms:modified xsi:type="dcterms:W3CDTF">2025-02-25T01:05:00Z</dcterms:modified>
</cp:coreProperties>
</file>