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DC" w:rsidRPr="00517DDC" w:rsidRDefault="004C3C89" w:rsidP="00517DDC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17DDC">
        <w:rPr>
          <w:rFonts w:ascii="標楷體" w:eastAsia="標楷體" w:hAnsi="標楷體" w:hint="eastAsia"/>
          <w:b/>
          <w:bCs/>
          <w:sz w:val="28"/>
          <w:szCs w:val="28"/>
        </w:rPr>
        <w:t>臺北市萬華區福星國小11</w:t>
      </w:r>
      <w:r w:rsidR="00270967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17DDC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8962D7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517DDC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4C3C89" w:rsidRPr="00517DDC" w:rsidRDefault="004C3C89" w:rsidP="004C3C89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4"/>
        </w:rPr>
      </w:pPr>
      <w:r w:rsidRPr="00517DDC">
        <w:rPr>
          <w:rFonts w:ascii="標楷體" w:eastAsia="標楷體" w:hAnsi="標楷體" w:hint="eastAsia"/>
          <w:b/>
          <w:bCs/>
          <w:szCs w:val="24"/>
        </w:rPr>
        <w:t>申請日期：　年　月　日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192"/>
        <w:gridCol w:w="1397"/>
        <w:gridCol w:w="1258"/>
        <w:gridCol w:w="2238"/>
        <w:gridCol w:w="140"/>
        <w:gridCol w:w="1260"/>
        <w:gridCol w:w="1677"/>
      </w:tblGrid>
      <w:tr w:rsidR="004C3C89" w:rsidRPr="00653FE9" w:rsidTr="00AE6002">
        <w:trPr>
          <w:trHeight w:val="444"/>
          <w:jc w:val="center"/>
        </w:trPr>
        <w:tc>
          <w:tcPr>
            <w:tcW w:w="5000" w:type="pct"/>
            <w:gridSpan w:val="8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□不申請補助(免填此表)　　　　□申請補助(請填妥此表)</w:t>
            </w:r>
          </w:p>
        </w:tc>
      </w:tr>
      <w:tr w:rsidR="004C3C89" w:rsidRPr="00653FE9" w:rsidTr="004C3C89">
        <w:trPr>
          <w:trHeight w:val="444"/>
          <w:jc w:val="center"/>
        </w:trPr>
        <w:tc>
          <w:tcPr>
            <w:tcW w:w="1293" w:type="pct"/>
            <w:gridSpan w:val="2"/>
            <w:vMerge w:val="restar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(學生)</w:t>
            </w:r>
          </w:p>
        </w:tc>
        <w:tc>
          <w:tcPr>
            <w:tcW w:w="65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5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041" w:type="pct"/>
            <w:vAlign w:val="center"/>
          </w:tcPr>
          <w:p w:rsidR="004C3C89" w:rsidRPr="00653FE9" w:rsidRDefault="004C3C89" w:rsidP="00AE6002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651" w:type="pct"/>
            <w:gridSpan w:val="2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78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4C3C89" w:rsidRPr="00653FE9" w:rsidTr="004C3C89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89" w:rsidRPr="00653FE9" w:rsidTr="004C3C89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056" w:type="pct"/>
            <w:gridSpan w:val="5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89" w:rsidRPr="00653FE9" w:rsidTr="004C3C89">
        <w:trPr>
          <w:trHeight w:val="444"/>
          <w:jc w:val="center"/>
        </w:trPr>
        <w:tc>
          <w:tcPr>
            <w:tcW w:w="1293" w:type="pct"/>
            <w:gridSpan w:val="2"/>
            <w:vMerge w:val="restar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5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5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106" w:type="pct"/>
            <w:gridSpan w:val="2"/>
            <w:vAlign w:val="center"/>
          </w:tcPr>
          <w:p w:rsidR="004C3C89" w:rsidRPr="00653FE9" w:rsidRDefault="004C3C89" w:rsidP="00AE6002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586" w:type="pct"/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80" w:type="pct"/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4C3C89" w:rsidRPr="00653FE9" w:rsidTr="004C3C89">
        <w:trPr>
          <w:trHeight w:val="444"/>
          <w:jc w:val="center"/>
        </w:trPr>
        <w:tc>
          <w:tcPr>
            <w:tcW w:w="1293" w:type="pct"/>
            <w:gridSpan w:val="2"/>
            <w:vMerge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4C3C89" w:rsidRPr="00653FE9" w:rsidRDefault="004C3C89" w:rsidP="00AE6002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4C3C89" w:rsidRPr="00653FE9" w:rsidRDefault="004C3C89" w:rsidP="00AE600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C3C89" w:rsidRPr="00653FE9" w:rsidTr="004C3C89">
        <w:trPr>
          <w:trHeight w:val="419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4C3C89" w:rsidRPr="00653FE9" w:rsidTr="004C3C89">
        <w:trPr>
          <w:trHeight w:val="598"/>
          <w:jc w:val="center"/>
        </w:trPr>
        <w:tc>
          <w:tcPr>
            <w:tcW w:w="273" w:type="pct"/>
            <w:vMerge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36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家長會費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學生團體保險費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教科書費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課後照顧班費</w:t>
            </w:r>
          </w:p>
        </w:tc>
      </w:tr>
      <w:tr w:rsidR="004C3C89" w:rsidRPr="00653FE9" w:rsidTr="004C3C89">
        <w:trPr>
          <w:trHeight w:val="553"/>
          <w:jc w:val="center"/>
        </w:trPr>
        <w:tc>
          <w:tcPr>
            <w:tcW w:w="273" w:type="pct"/>
            <w:vMerge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 　　　　</w:t>
            </w: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C3C89" w:rsidRPr="00653FE9" w:rsidTr="004C3C89">
        <w:trPr>
          <w:cantSplit/>
          <w:trHeight w:val="629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，</w:t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致經濟陷入困境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勾選並檢附證明文件：</w:t>
            </w:r>
          </w:p>
          <w:p w:rsidR="004C3C89" w:rsidRPr="00653FE9" w:rsidRDefault="004C3C89" w:rsidP="00AE600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1 □ 2 □ 3 □ 4 □ 5 □ 6</w:t>
            </w: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C3C89" w:rsidRPr="00653FE9" w:rsidTr="004C3C89">
        <w:trPr>
          <w:cantSplit/>
          <w:trHeight w:val="48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導師書面說明</w:t>
            </w: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C3C89" w:rsidRPr="00653FE9" w:rsidTr="004C3C89">
        <w:trPr>
          <w:cantSplit/>
          <w:trHeight w:val="42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家長書面說明</w:t>
            </w: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C3C89" w:rsidRPr="00653FE9" w:rsidTr="004C3C89">
        <w:trPr>
          <w:cantSplit/>
          <w:trHeight w:val="134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家戶年所得在30萬元以下者(不含年利息)，且年利息收入低於2萬元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1.戶口名簿(甲式)影本或戶籍謄本影本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2.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父與母之110年度綜合所得資料清單各1份；監護人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非父母者，應備齊有學生監護權之戶口名簿(甲式)或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戶籍謄本，以及監護人之綜合所得資料清單各1份</w:t>
            </w:r>
          </w:p>
          <w:p w:rsidR="004C3C89" w:rsidRPr="00653FE9" w:rsidRDefault="004C3C89" w:rsidP="00AE600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1366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4C3C89" w:rsidRPr="00653FE9" w:rsidTr="004C3C89">
        <w:trPr>
          <w:cantSplit/>
          <w:trHeight w:val="847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原住民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ind w:left="252" w:hangingChars="126" w:hanging="252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戶口名簿(甲式)影本或戶籍謄本影本</w:t>
            </w:r>
          </w:p>
        </w:tc>
        <w:tc>
          <w:tcPr>
            <w:tcW w:w="136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4C3C89" w:rsidRPr="00653FE9" w:rsidTr="004C3C89">
        <w:trPr>
          <w:cantSplit/>
          <w:trHeight w:val="1807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軍公教遺族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doub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※證明文件名稱：＿＿＿＿＿＿＿＿＿＿＿＿＿＿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如：卹亡給與令、撫卹令、傷殘撫卹令、年撫卹助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(卹)金證書等</w:t>
            </w:r>
          </w:p>
        </w:tc>
        <w:tc>
          <w:tcPr>
            <w:tcW w:w="136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教科書費(限因公死亡)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身分別：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全公費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半公費（不得支領主食費）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申請項目：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書籍費　　□ 制服費</w:t>
            </w:r>
          </w:p>
          <w:p w:rsidR="004C3C89" w:rsidRPr="00653FE9" w:rsidRDefault="004C3C89" w:rsidP="00AE600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主食費　　□ 副食費</w:t>
            </w:r>
          </w:p>
        </w:tc>
      </w:tr>
      <w:tr w:rsidR="004C3C89" w:rsidRPr="00653FE9" w:rsidTr="004C3C89">
        <w:trPr>
          <w:cantSplit/>
          <w:trHeight w:val="636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身心障礙者</w:t>
            </w: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經「臺北市特殊教育學生鑑定及就學輔導會」鑑定核發之證明</w:t>
            </w:r>
          </w:p>
        </w:tc>
        <w:tc>
          <w:tcPr>
            <w:tcW w:w="136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</w:tc>
      </w:tr>
      <w:tr w:rsidR="004C3C89" w:rsidRPr="00653FE9" w:rsidTr="004C3C89">
        <w:trPr>
          <w:cantSplit/>
          <w:trHeight w:val="1082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4C3C89" w:rsidRPr="00653FE9" w:rsidRDefault="004C3C89" w:rsidP="00AE600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本府社會局核發之有效期限內之身心障礙證明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學生團體保險費(限重度以上身心障礙資格領有身心障礙手冊或證明者或其子女)</w:t>
            </w:r>
          </w:p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  <w:p w:rsidR="004C3C89" w:rsidRPr="00653FE9" w:rsidRDefault="004C3C89" w:rsidP="00AE600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午餐費</w:t>
            </w:r>
          </w:p>
        </w:tc>
      </w:tr>
      <w:tr w:rsidR="004C3C89" w:rsidRPr="00653FE9" w:rsidTr="004C3C89">
        <w:trPr>
          <w:trHeight w:val="714"/>
          <w:jc w:val="center"/>
        </w:trPr>
        <w:tc>
          <w:tcPr>
            <w:tcW w:w="1293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707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C3C89" w:rsidRPr="00653FE9" w:rsidRDefault="004C3C89" w:rsidP="00AE6002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C3C89" w:rsidRPr="00653FE9" w:rsidRDefault="004C3C89" w:rsidP="00AE6002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17DDC" w:rsidRDefault="004C3C89" w:rsidP="00517DDC">
      <w:pPr>
        <w:spacing w:line="360" w:lineRule="auto"/>
        <w:ind w:left="360" w:hanging="360"/>
        <w:jc w:val="center"/>
        <w:rPr>
          <w:rFonts w:ascii="標楷體" w:eastAsia="標楷體" w:hAnsi="標楷體"/>
          <w:b/>
        </w:rPr>
      </w:pPr>
      <w:r w:rsidRPr="00B97C9F">
        <w:rPr>
          <w:rFonts w:ascii="新細明體" w:hAnsi="新細明體" w:hint="eastAsia"/>
          <w:b/>
        </w:rPr>
        <w:t>※</w:t>
      </w:r>
      <w:r w:rsidRPr="00B97C9F">
        <w:rPr>
          <w:rFonts w:ascii="標楷體" w:eastAsia="標楷體" w:hAnsi="標楷體" w:hint="eastAsia"/>
          <w:b/>
        </w:rPr>
        <w:t>學校審核　□符合　□不符合，原因：＿＿＿＿＿＿＿＿＿＿＿＿＿＿＿＿＿＿＿＿＿</w:t>
      </w:r>
    </w:p>
    <w:p w:rsidR="00517DDC" w:rsidRDefault="00517DDC" w:rsidP="00166BA9">
      <w:pPr>
        <w:spacing w:line="360" w:lineRule="auto"/>
        <w:ind w:left="360" w:hanging="360"/>
        <w:rPr>
          <w:rFonts w:ascii="標楷體" w:eastAsia="標楷體" w:hAnsi="標楷體"/>
          <w:b/>
        </w:rPr>
      </w:pPr>
      <w:r w:rsidRPr="00B97C9F">
        <w:rPr>
          <w:rFonts w:ascii="標楷體" w:eastAsia="標楷體" w:hAnsi="標楷體" w:hint="eastAsia"/>
        </w:rPr>
        <w:t>班級導師               承辦人               主任               校長</w:t>
      </w:r>
    </w:p>
    <w:p w:rsidR="004C3C89" w:rsidRPr="00826187" w:rsidRDefault="00DC0A63" w:rsidP="00517DDC">
      <w:pPr>
        <w:spacing w:line="360" w:lineRule="auto"/>
        <w:ind w:left="360" w:hanging="360"/>
        <w:jc w:val="center"/>
        <w:rPr>
          <w:rFonts w:ascii="標楷體" w:eastAsia="標楷體" w:hAnsi="標楷體"/>
          <w:b/>
          <w:sz w:val="28"/>
        </w:rPr>
      </w:pPr>
      <w:r w:rsidRPr="00826187">
        <w:rPr>
          <w:rFonts w:ascii="標楷體" w:eastAsia="標楷體" w:hAnsi="標楷體"/>
          <w:b/>
          <w:bCs/>
          <w:noProof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DF0F0D" wp14:editId="7E5166AC">
                <wp:simplePos x="0" y="0"/>
                <wp:positionH relativeFrom="margin">
                  <wp:posOffset>-215265</wp:posOffset>
                </wp:positionH>
                <wp:positionV relativeFrom="paragraph">
                  <wp:posOffset>480060</wp:posOffset>
                </wp:positionV>
                <wp:extent cx="7101205" cy="657225"/>
                <wp:effectExtent l="0" t="0" r="2349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63" w:rsidRDefault="004C3C89" w:rsidP="00DC0A6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C0A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請於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C0A6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17DDC" w:rsidRPr="00DC0A6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DC0A6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270967" w:rsidRPr="00DC0A6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日(二)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前填妥並備齊完整資料繳交至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輔導室</w:t>
                            </w:r>
                            <w:r w:rsidR="00270967"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張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老師</w:t>
                            </w:r>
                            <w:r w:rsidRPr="00DC0A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4C3C89" w:rsidRPr="00DC0A63" w:rsidRDefault="004C3C89" w:rsidP="00DC0A63">
                            <w:pPr>
                              <w:pBdr>
                                <w:between w:val="single" w:sz="8" w:space="1" w:color="auto"/>
                                <w:bar w:val="single" w:sz="8" w:color="auto"/>
                              </w:pBdr>
                              <w:spacing w:line="44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C0A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資料不完整或超過送件時間恕無法辦理。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F0F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95pt;margin-top:37.8pt;width:559.1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RFRQIAAGQEAAAOAAAAZHJzL2Uyb0RvYy54bWysVF1u2zAMfh+wOwh6X/2DpmmNOkWXrMOA&#10;7gfodgBGlmNhsuhJSuzuAgN2gO55B9gBdqD2HKPkNM1+sIdhfhBIkfxIfhR9eja0mm2kdQpNybOD&#10;lDNpBFbKrEr+7u3Fk2POnAdTgUYjS34tHT+bPX502neFzLFBXUnLCMS4ou9K3njfFUniRCNbcAfY&#10;SUPGGm0LnlS7SioLPaG3OsnT9Cjp0VadRSGdo9vFaOSziF/XUvjXde2kZ7rkVJuPp43nMpzJ7BSK&#10;lYWuUWJbBvxDFS0oQ0l3UAvwwNZW/QbVKmHRYe0PBLYJ1rUSMvZA3WTpL91cNdDJ2AuR47odTe7/&#10;wYpXmzeWqarkeTblzEBLQ7q7+XT77cvdzffbr59ZHjjqO1eQ61VHzn54igPNOvbruksU7x0zOG/A&#10;rOS5tdg3EiqqMQuRyV7oiOMCyLJ/iRWlgrXHCDTUtg0EEiWM0GlW17v5yMEzQZfTLM3ydMKZINvR&#10;ZJrnk5gCivvozjr/XGLLglByS/OP6LC5dD5UA8W9S0jmUKvqQmkdFbtazrVlG6C3chG/LfpPbtqw&#10;vuQnE8r9d4g0fn+CCCUswDVjKr0KcvCDolWe1kGrtuTHu3AoAqHPTBVdPCg9ytSMNluGA6kjvX5Y&#10;DuQYaF9idU1cWxyfPa0pCQ3aj5z19ORL7j6swUrO9AtD8zrJDg/DjkTlkOglxe5blvsWMIKgSu45&#10;G8W5j3sV2jB4TnOtVaT8oZJtrfSU4yS2axd2ZV+PXg8/h9kPAAAA//8DAFBLAwQUAAYACAAAACEA&#10;oEppe98AAAALAQAADwAAAGRycy9kb3ducmV2LnhtbEyPwW7CMAyG75P2DpEn7TJB2rWD0jVF0yTO&#10;1WC7h8a0HY1TNQHK28+cxs2Wf33+/mI92V6ccfSdIwXxPAKBVDvTUaPge7eZZSB80GR07wgVXNHD&#10;unx8KHRu3IW+8LwNjWAI+VwraEMYcil93aLVfu4GJL4d3Gh14HVspBn1heG2l69RtJBWd8QfWj3g&#10;Z4v1cXuyTElerunu0B6byv1kv5XfVCnGSj0/TR/vIAJO4T8MN31Wh5Kd9u5ExotewSxJVhxVsHxb&#10;gLgFoixNQex5Wq5ikGUh7zuUfwAAAP//AwBQSwECLQAUAAYACAAAACEAtoM4kv4AAADhAQAAEwAA&#10;AAAAAAAAAAAAAAAAAAAAW0NvbnRlbnRfVHlwZXNdLnhtbFBLAQItABQABgAIAAAAIQA4/SH/1gAA&#10;AJQBAAALAAAAAAAAAAAAAAAAAC8BAABfcmVscy8ucmVsc1BLAQItABQABgAIAAAAIQBOUMRFRQIA&#10;AGQEAAAOAAAAAAAAAAAAAAAAAC4CAABkcnMvZTJvRG9jLnhtbFBLAQItABQABgAIAAAAIQCgSml7&#10;3wAAAAsBAAAPAAAAAAAAAAAAAAAAAJ8EAABkcnMvZG93bnJldi54bWxQSwUGAAAAAAQABADzAAAA&#10;qwUAAAAA&#10;">
                <v:stroke dashstyle="longDash"/>
                <v:textbox>
                  <w:txbxContent>
                    <w:p w:rsidR="00DC0A63" w:rsidRDefault="004C3C89" w:rsidP="00DC0A6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C0A6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請於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DC0A6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 w:rsidR="00517DDC" w:rsidRPr="00DC0A6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DC0A6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9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270967" w:rsidRPr="00DC0A6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6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日(二)</w:t>
                      </w:r>
                      <w:r w:rsidRPr="00DC0A6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前填妥並備齊完整資料繳交至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輔導室</w:t>
                      </w:r>
                      <w:r w:rsidR="00270967"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張</w:t>
                      </w:r>
                      <w:r w:rsidRPr="00DC0A6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老師</w:t>
                      </w:r>
                      <w:r w:rsidRPr="00DC0A6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</w:p>
                    <w:p w:rsidR="004C3C89" w:rsidRPr="00DC0A63" w:rsidRDefault="004C3C89" w:rsidP="00DC0A63">
                      <w:pPr>
                        <w:pBdr>
                          <w:between w:val="single" w:sz="8" w:space="1" w:color="auto"/>
                          <w:bar w:val="single" w:sz="8" w:color="auto"/>
                        </w:pBdr>
                        <w:spacing w:line="440" w:lineRule="exact"/>
                        <w:ind w:firstLineChars="400" w:firstLine="11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C0A6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資料不完整或超過送件時間恕無法辦理。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C89" w:rsidRPr="00826187">
        <w:rPr>
          <w:rFonts w:ascii="標楷體" w:eastAsia="標楷體" w:hAnsi="標楷體" w:hint="eastAsia"/>
          <w:b/>
          <w:sz w:val="28"/>
        </w:rPr>
        <w:t>申請提醒</w:t>
      </w:r>
    </w:p>
    <w:p w:rsidR="004C3C89" w:rsidRPr="00DC0A63" w:rsidRDefault="004C3C89" w:rsidP="004C3C89">
      <w:pPr>
        <w:spacing w:line="276" w:lineRule="auto"/>
        <w:ind w:left="303" w:hangingChars="108" w:hanging="303"/>
        <w:rPr>
          <w:rFonts w:ascii="標楷體" w:eastAsia="標楷體" w:hAnsi="標楷體"/>
          <w:b/>
          <w:sz w:val="28"/>
          <w:szCs w:val="28"/>
        </w:rPr>
      </w:pPr>
      <w:r w:rsidRPr="00DC0A63">
        <w:rPr>
          <w:rFonts w:ascii="標楷體" w:eastAsia="標楷體" w:hAnsi="標楷體" w:hint="eastAsia"/>
          <w:b/>
          <w:sz w:val="28"/>
          <w:szCs w:val="28"/>
        </w:rPr>
        <w:t>1.補助經費將轉入存摺帳戶，請擇一方式準備存摺帳戶影本。</w:t>
      </w:r>
    </w:p>
    <w:p w:rsidR="004C3C89" w:rsidRPr="00DC0A63" w:rsidRDefault="004C3C89" w:rsidP="004C3C89">
      <w:pPr>
        <w:spacing w:line="276" w:lineRule="auto"/>
        <w:ind w:left="281" w:hangingChars="108" w:hanging="281"/>
        <w:rPr>
          <w:rFonts w:ascii="標楷體" w:eastAsia="標楷體" w:hAnsi="標楷體"/>
          <w:b/>
          <w:sz w:val="28"/>
          <w:szCs w:val="28"/>
        </w:rPr>
      </w:pPr>
      <w:r w:rsidRPr="00826187"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00CD05" wp14:editId="20C603F9">
                <wp:simplePos x="0" y="0"/>
                <wp:positionH relativeFrom="column">
                  <wp:posOffset>6010275</wp:posOffset>
                </wp:positionH>
                <wp:positionV relativeFrom="paragraph">
                  <wp:posOffset>10231755</wp:posOffset>
                </wp:positionV>
                <wp:extent cx="1727200" cy="32004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89" w:rsidRPr="00154654" w:rsidRDefault="004C3C89" w:rsidP="004C3C8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0CD05" id="文字方塊 4" o:spid="_x0000_s1027" type="#_x0000_t202" style="position:absolute;left:0;text-align:left;margin-left:473.25pt;margin-top:805.65pt;width:136pt;height:25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ZSzQIAAMQ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QQjQRto0f3t17uf3+9vf939+IaIrVDX6hgcr1twNZtLuYFOO7a6vZL5B42E&#10;nFVULNmFUrKrGC0gw9De9I+u9jjagiy6V7KAUHRlpAPalKqx5YOCIECHTt3su8M2BuU25HgwhpZj&#10;lIPtFFbEtc+n8e52q7R5wWSD7CLBCrrv0On6ShubDY13LjaYkBmva6eAWjw4AMf+BGLDVWuzWbiG&#10;fo6CaD6ZT4hHBqO5R4I09S6yGfFGWTgepqfpbJaGX2zckMQVLwombJiduELyZ83byryXxV5eWta8&#10;sHA2Ja2Wi1mt0JqCuDP3uZqD5eDmP0zDFQG4PKIUDkhwOYi8bDQZeyQjQy8aBxMvCKPLaBSQiKTZ&#10;Q0pXXLB/p4S6BEfDwbAX0yHpR9wC9z3lRuOGGxgfNW8SPNk70dhKcC4K11pDed2vj0ph0z+UAtq9&#10;a7QTrNVor1azWWzc63BqtmJeyOIGFKwkCAy0CKMPFpVUnzDqYIwkWH9cUcUwql8KeAVRSECmyLgN&#10;GYKAMVLHlsWxhYocoBJsMOqXM9PPqlWr+LKCSLt3dwEvJ+NO1Iestu8NRoXjth1rdhYd753XYfhO&#10;fwMAAP//AwBQSwMEFAAGAAgAAAAhACCgoBDgAAAADgEAAA8AAABkcnMvZG93bnJldi54bWxMj8FO&#10;wzAQRO9I/IO1SNyo4wBpCXGqCrXlWCgRZzc2SUS8tmI3DX/P5gTHnXmanSnWk+3ZaIbQOZQgFgkw&#10;g7XTHTYSqo/d3QpYiAq16h0aCT8mwLq8vipUrt0F3814jA2jEAy5ktDG6HPOQ90aq8LCeYPkfbnB&#10;qkjn0HA9qAuF256nSZJxqzqkD63y5qU19ffxbCX46PfL1+HwttnuxqT63Fdp12ylvL2ZNs/Aopni&#10;HwxzfaoOJXU6uTPqwHoJTw/ZI6FkZELcA5uRVKxIO81aJpbAy4L/n1H+AgAA//8DAFBLAQItABQA&#10;BgAIAAAAIQC2gziS/gAAAOEBAAATAAAAAAAAAAAAAAAAAAAAAABbQ29udGVudF9UeXBlc10ueG1s&#10;UEsBAi0AFAAGAAgAAAAhADj9If/WAAAAlAEAAAsAAAAAAAAAAAAAAAAALwEAAF9yZWxzLy5yZWxz&#10;UEsBAi0AFAAGAAgAAAAhAKonhlLNAgAAxAUAAA4AAAAAAAAAAAAAAAAALgIAAGRycy9lMm9Eb2Mu&#10;eG1sUEsBAi0AFAAGAAgAAAAhACCgoBDgAAAADgEAAA8AAAAAAAAAAAAAAAAAJwUAAGRycy9kb3du&#10;cmV2LnhtbFBLBQYAAAAABAAEAPMAAAA0BgAAAAA=&#10;" filled="f" stroked="f">
                <v:textbox style="mso-fit-shape-to-text:t">
                  <w:txbxContent>
                    <w:p w:rsidR="004C3C89" w:rsidRPr="00154654" w:rsidRDefault="004C3C89" w:rsidP="004C3C89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Pr="0082618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DC0A63">
        <w:rPr>
          <w:rFonts w:ascii="標楷體" w:eastAsia="標楷體" w:hAnsi="標楷體" w:hint="eastAsia"/>
          <w:b/>
          <w:sz w:val="28"/>
          <w:szCs w:val="28"/>
        </w:rPr>
        <w:t xml:space="preserve">  (1)</w:t>
      </w:r>
      <w:r w:rsidRPr="00DC0A63">
        <w:rPr>
          <w:rFonts w:ascii="標楷體" w:eastAsia="標楷體" w:hAnsi="標楷體" w:hint="eastAsia"/>
          <w:b/>
          <w:sz w:val="28"/>
          <w:szCs w:val="28"/>
          <w:u w:val="double"/>
        </w:rPr>
        <w:t>學生</w:t>
      </w:r>
      <w:r w:rsidRPr="00DC0A63">
        <w:rPr>
          <w:rFonts w:ascii="標楷體" w:eastAsia="標楷體" w:hAnsi="標楷體" w:hint="eastAsia"/>
          <w:b/>
          <w:sz w:val="28"/>
          <w:szCs w:val="28"/>
        </w:rPr>
        <w:t>個人台北富邦銀行帳戶。（建議採此方案，無須提供身份關係文件）</w:t>
      </w:r>
      <w:r w:rsidR="00826187" w:rsidRPr="00DC0A63">
        <w:rPr>
          <w:rFonts w:ascii="標楷體" w:eastAsia="標楷體" w:hAnsi="標楷體" w:hint="eastAsia"/>
          <w:b/>
          <w:sz w:val="28"/>
          <w:szCs w:val="28"/>
        </w:rPr>
        <w:t>或</w:t>
      </w:r>
    </w:p>
    <w:p w:rsidR="004C3C89" w:rsidRDefault="004C3C89" w:rsidP="004C3C89">
      <w:pPr>
        <w:spacing w:line="276" w:lineRule="auto"/>
        <w:ind w:left="303" w:hangingChars="108" w:hanging="303"/>
        <w:rPr>
          <w:rFonts w:ascii="標楷體" w:eastAsia="標楷體" w:hAnsi="標楷體"/>
          <w:b/>
          <w:sz w:val="28"/>
          <w:szCs w:val="28"/>
        </w:rPr>
      </w:pPr>
      <w:r w:rsidRPr="00DC0A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26187" w:rsidRPr="00DC0A6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C0A63">
        <w:rPr>
          <w:rFonts w:ascii="標楷體" w:eastAsia="標楷體" w:hAnsi="標楷體" w:hint="eastAsia"/>
          <w:b/>
          <w:sz w:val="28"/>
          <w:szCs w:val="28"/>
        </w:rPr>
        <w:t>(2)</w:t>
      </w:r>
      <w:r w:rsidRPr="00DC0A63">
        <w:rPr>
          <w:rFonts w:ascii="標楷體" w:eastAsia="標楷體" w:hAnsi="標楷體" w:hint="eastAsia"/>
          <w:b/>
          <w:sz w:val="28"/>
          <w:szCs w:val="28"/>
          <w:u w:val="double"/>
        </w:rPr>
        <w:t>家長</w:t>
      </w:r>
      <w:r w:rsidRPr="00DC0A63">
        <w:rPr>
          <w:rFonts w:ascii="標楷體" w:eastAsia="標楷體" w:hAnsi="標楷體" w:hint="eastAsia"/>
          <w:b/>
          <w:sz w:val="28"/>
          <w:szCs w:val="28"/>
        </w:rPr>
        <w:t>台北富邦銀行銀行帳戶+戶口名簿影本（可證明與學生之關係）</w:t>
      </w:r>
    </w:p>
    <w:p w:rsidR="00DC0A63" w:rsidRPr="00DC0A63" w:rsidRDefault="00DC0A63" w:rsidP="004C3C89">
      <w:pPr>
        <w:spacing w:line="276" w:lineRule="auto"/>
        <w:ind w:left="303" w:hangingChars="108" w:hanging="303"/>
        <w:rPr>
          <w:rFonts w:ascii="標楷體" w:eastAsia="標楷體" w:hAnsi="標楷體"/>
          <w:b/>
          <w:sz w:val="28"/>
          <w:szCs w:val="28"/>
        </w:rPr>
      </w:pPr>
    </w:p>
    <w:p w:rsidR="004C3C89" w:rsidRPr="00DC0A63" w:rsidRDefault="004C3C89" w:rsidP="00DC0A63">
      <w:pPr>
        <w:spacing w:line="440" w:lineRule="exact"/>
        <w:ind w:left="303" w:hangingChars="108" w:hanging="303"/>
        <w:rPr>
          <w:rFonts w:ascii="標楷體" w:eastAsia="標楷體" w:hAnsi="標楷體"/>
          <w:b/>
          <w:sz w:val="28"/>
          <w:szCs w:val="28"/>
        </w:rPr>
      </w:pPr>
      <w:r w:rsidRPr="00DC0A63">
        <w:rPr>
          <w:rFonts w:ascii="標楷體" w:eastAsia="標楷體" w:hAnsi="標楷體" w:hint="eastAsia"/>
          <w:b/>
          <w:sz w:val="28"/>
          <w:szCs w:val="28"/>
        </w:rPr>
        <w:t>2.</w:t>
      </w:r>
      <w:bookmarkStart w:id="0" w:name="_GoBack"/>
      <w:r w:rsidRPr="00DC0A63">
        <w:rPr>
          <w:rFonts w:ascii="標楷體" w:eastAsia="標楷體" w:hAnsi="標楷體" w:hint="eastAsia"/>
          <w:b/>
          <w:sz w:val="28"/>
          <w:szCs w:val="28"/>
        </w:rPr>
        <w:t>請於</w:t>
      </w:r>
      <w:r w:rsidRPr="00DC0A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111年9月</w:t>
      </w:r>
      <w:r w:rsidR="00270967" w:rsidRPr="00DC0A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6</w:t>
      </w:r>
      <w:r w:rsidRPr="00DC0A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日（二）</w:t>
      </w:r>
      <w:r w:rsidRPr="00DC0A63">
        <w:rPr>
          <w:rFonts w:ascii="標楷體" w:eastAsia="標楷體" w:hAnsi="標楷體" w:hint="eastAsia"/>
          <w:b/>
          <w:sz w:val="28"/>
          <w:szCs w:val="28"/>
        </w:rPr>
        <w:t>前填妥並備齊完整資料繳交至</w:t>
      </w:r>
      <w:r w:rsidR="00270967" w:rsidRPr="00DC0A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輔導室張</w:t>
      </w:r>
      <w:r w:rsidRPr="00DC0A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老師</w:t>
      </w:r>
      <w:r w:rsidRPr="00DC0A63">
        <w:rPr>
          <w:rFonts w:ascii="標楷體" w:eastAsia="標楷體" w:hAnsi="標楷體" w:hint="eastAsia"/>
          <w:b/>
          <w:sz w:val="28"/>
          <w:szCs w:val="28"/>
        </w:rPr>
        <w:t>，資料不完整或超過送件時間恕無法辦理</w:t>
      </w:r>
      <w:bookmarkEnd w:id="0"/>
      <w:r w:rsidRPr="00DC0A6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C3C89" w:rsidRPr="00DC0A63" w:rsidRDefault="004C3C89" w:rsidP="004C3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C0A63">
        <w:rPr>
          <w:rFonts w:ascii="標楷體" w:eastAsia="標楷體" w:hAnsi="標楷體" w:hint="eastAsia"/>
          <w:b/>
          <w:sz w:val="28"/>
          <w:szCs w:val="28"/>
        </w:rPr>
        <w:t>存摺影本黏貼處（請注意需影印有「銀行帳戶」號碼的那一面）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C3C89" w:rsidRPr="00826187" w:rsidTr="00AE6002">
        <w:trPr>
          <w:trHeight w:val="4887"/>
        </w:trPr>
        <w:tc>
          <w:tcPr>
            <w:tcW w:w="10740" w:type="dxa"/>
          </w:tcPr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  <w:r w:rsidRPr="00826187">
              <w:rPr>
                <w:rFonts w:ascii="標楷體" w:eastAsia="標楷體" w:hAnsi="標楷體" w:hint="eastAsia"/>
                <w:b/>
              </w:rPr>
              <w:t>請務必黏貼 謝謝您</w:t>
            </w:r>
          </w:p>
          <w:p w:rsidR="004C3C89" w:rsidRPr="00826187" w:rsidRDefault="004C3C89" w:rsidP="00AE600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4C3C89" w:rsidRPr="00826187" w:rsidRDefault="004C3C89" w:rsidP="004C3C89">
      <w:pPr>
        <w:pStyle w:val="a3"/>
        <w:numPr>
          <w:ilvl w:val="0"/>
          <w:numId w:val="2"/>
        </w:numPr>
        <w:spacing w:before="240"/>
        <w:ind w:leftChars="0"/>
        <w:jc w:val="center"/>
        <w:rPr>
          <w:rFonts w:ascii="標楷體" w:eastAsia="標楷體" w:hAnsi="標楷體"/>
          <w:b/>
        </w:rPr>
      </w:pPr>
      <w:r w:rsidRPr="00826187">
        <w:rPr>
          <w:rFonts w:ascii="標楷體" w:eastAsia="標楷體" w:hAnsi="標楷體" w:hint="eastAsia"/>
          <w:b/>
        </w:rPr>
        <w:t>如有任何疑問歡迎來電詢問 (02)2314-4668分機142 輔導室</w:t>
      </w:r>
      <w:r w:rsidR="00826187" w:rsidRPr="00826187">
        <w:rPr>
          <w:rFonts w:ascii="標楷體" w:eastAsia="標楷體" w:hAnsi="標楷體" w:hint="eastAsia"/>
          <w:b/>
        </w:rPr>
        <w:t>張</w:t>
      </w:r>
      <w:r w:rsidRPr="00826187">
        <w:rPr>
          <w:rFonts w:ascii="標楷體" w:eastAsia="標楷體" w:hAnsi="標楷體" w:hint="eastAsia"/>
          <w:b/>
        </w:rPr>
        <w:t>老師 ★</w:t>
      </w:r>
    </w:p>
    <w:p w:rsidR="004C3C89" w:rsidRPr="00826187" w:rsidRDefault="004C3C89" w:rsidP="00826187">
      <w:pPr>
        <w:widowControl/>
        <w:rPr>
          <w:rFonts w:ascii="標楷體" w:eastAsia="標楷體" w:hAnsi="標楷體"/>
          <w:b/>
          <w:szCs w:val="24"/>
        </w:rPr>
      </w:pPr>
    </w:p>
    <w:p w:rsidR="005E0CEF" w:rsidRDefault="00826187"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475FAB" wp14:editId="2D2DFFF5">
                <wp:simplePos x="0" y="0"/>
                <wp:positionH relativeFrom="column">
                  <wp:posOffset>3156585</wp:posOffset>
                </wp:positionH>
                <wp:positionV relativeFrom="paragraph">
                  <wp:posOffset>1619885</wp:posOffset>
                </wp:positionV>
                <wp:extent cx="2037080" cy="413385"/>
                <wp:effectExtent l="0" t="0" r="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3708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89" w:rsidRPr="00826187" w:rsidRDefault="004C3C89" w:rsidP="004C3C8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82618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5FAB" id="_x0000_s1028" type="#_x0000_t202" style="position:absolute;margin-left:248.55pt;margin-top:127.55pt;width:160.4pt;height:32.5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gb0QIAAM4FAAAOAAAAZHJzL2Uyb0RvYy54bWysVN1u0zAUvkfiHSzfZ/lp2ibR0mlrGoQ0&#10;fqQB927iNBaJHWy36UBcI/EA45oH4AF4oO05OHa6rtuEhABfWLbP8Xf+vnOOT7ZtgzZUKiZ4iv0j&#10;DyPKC1Eyvkrx2ze5E2GkNOElaQSnKb6kCp/Mnj457ruEBqIWTUklAhCukr5Lca11l7iuKmraEnUk&#10;OspBWAnZEg1XuXJLSXpAbxs38LyJ2wtZdlIUVCl4zQYhnln8qqKFflVVimrUpBh803aXdl+a3Z0d&#10;k2QlSVezYucG+QsvWsI4GN1DZUQTtJbsEVTLCimUqPRRIVpXVBUrqI0BovG9B9Fc1KSjNhZIjur2&#10;aVL/D7Z4uXktESuhdhhx0kKJbq6+XP/4dnP18/r7VxSYDPWdSkDxogNVvT0TW6NtolXduSjeK8TF&#10;vCZ8RU+lFH1NSQke+uane/B1wFEGZNm/ECWYImstLNC2ki2qGta9u4WG1CCwAzW73NeJbjUq4DHw&#10;RlMvAlEBstAfjaKxNUYSg2Mc66TSz6hokTmkWAIPrB2yOVfa+HWnYtS5yFnTWC40/N4DKA4vYBu+&#10;Gpnxwpb2U+zFi2gRhU4YTBZO6GWZc5rPQ2eS+9NxNsrm88z/bOz6YVKzsqTcmLmlmR/+WRl3hB8I&#10;sieaEg0rDZxxScnVct5ItCFA89yuXUIO1Nz7btgkQCwPQvKD0DsLYiefRFMnzMOxE0OuHc+Pz+KJ&#10;F8Zhlt8P6Zxx+u8hoT7F8TgYD7T6bWyeXY9jI0nLNAyShrUpjvZKJDFkXPDSllYT1gzng1QY9+9S&#10;AeW+LbSlrmHrwFu9XW5tn+w7YinKS+CyFEAw4CIMQTjUQn7EqIeBkmL1YU0kxah5zqEfYj8MzQSy&#10;l3A8DeAiDyXLQwnhBUClWGM0HOd6mFrrTrJVDZaGDuTiFHqoYpbUptkGr3adB0PDxrYbcGYqHd6t&#10;1t0Ynv0CAAD//wMAUEsDBBQABgAIAAAAIQDy0ANi4wAAAAsBAAAPAAAAZHJzL2Rvd25yZXYueG1s&#10;TI9NS8NAEIbvgv9hGcGb3SQ2po2ZFBEED7HYWGiP2+w0Cd2PkN228d+7nvQ2wzy887zFatKKXWh0&#10;vTUI8SwCRqaxsjctwvbr7WEBzHlhpFDWEMI3OViVtzeFyKW9mg1dat+yEGJcLhA674ecc9d0pIWb&#10;2YFMuB3tqIUP69hyOYprCNeKJ1H0xLXoTfjQiYFeO2pO9VkjyGq3S7PTUG26/fz4rtayqj8/EO/v&#10;ppdnYJ4m/wfDr35QhzI4HezZSMcUwnyZxQFFSNI0DIFYxNkS2AHhMYkS4GXB/3cofwAAAP//AwBQ&#10;SwECLQAUAAYACAAAACEAtoM4kv4AAADhAQAAEwAAAAAAAAAAAAAAAAAAAAAAW0NvbnRlbnRfVHlw&#10;ZXNdLnhtbFBLAQItABQABgAIAAAAIQA4/SH/1gAAAJQBAAALAAAAAAAAAAAAAAAAAC8BAABfcmVs&#10;cy8ucmVsc1BLAQItABQABgAIAAAAIQBPP9gb0QIAAM4FAAAOAAAAAAAAAAAAAAAAAC4CAABkcnMv&#10;ZTJvRG9jLnhtbFBLAQItABQABgAIAAAAIQDy0ANi4wAAAAsBAAAPAAAAAAAAAAAAAAAAACsFAABk&#10;cnMvZG93bnJldi54bWxQSwUGAAAAAAQABADzAAAAOwYAAAAA&#10;" filled="f" stroked="f">
                <v:textbox>
                  <w:txbxContent>
                    <w:p w:rsidR="004C3C89" w:rsidRPr="00826187" w:rsidRDefault="004C3C89" w:rsidP="004C3C89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82618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429D2E3A" wp14:editId="23033F0A">
            <wp:simplePos x="0" y="0"/>
            <wp:positionH relativeFrom="column">
              <wp:posOffset>3391535</wp:posOffset>
            </wp:positionH>
            <wp:positionV relativeFrom="paragraph">
              <wp:posOffset>212090</wp:posOffset>
            </wp:positionV>
            <wp:extent cx="1350645" cy="1350645"/>
            <wp:effectExtent l="0" t="0" r="1905" b="1905"/>
            <wp:wrapNone/>
            <wp:docPr id="5" name="圖片 2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CEF" w:rsidSect="00517DDC">
      <w:pgSz w:w="11906" w:h="16838"/>
      <w:pgMar w:top="624" w:right="720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AE" w:rsidRDefault="00F14EAE" w:rsidP="00DE218A">
      <w:r>
        <w:separator/>
      </w:r>
    </w:p>
  </w:endnote>
  <w:endnote w:type="continuationSeparator" w:id="0">
    <w:p w:rsidR="00F14EAE" w:rsidRDefault="00F14EAE" w:rsidP="00DE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AE" w:rsidRDefault="00F14EAE" w:rsidP="00DE218A">
      <w:r>
        <w:separator/>
      </w:r>
    </w:p>
  </w:footnote>
  <w:footnote w:type="continuationSeparator" w:id="0">
    <w:p w:rsidR="00F14EAE" w:rsidRDefault="00F14EAE" w:rsidP="00DE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77BB"/>
    <w:multiLevelType w:val="hybridMultilevel"/>
    <w:tmpl w:val="EE061FD0"/>
    <w:lvl w:ilvl="0" w:tplc="CC00BE2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89"/>
    <w:rsid w:val="00166BA9"/>
    <w:rsid w:val="00270967"/>
    <w:rsid w:val="004C3C89"/>
    <w:rsid w:val="00517DDC"/>
    <w:rsid w:val="005E0CEF"/>
    <w:rsid w:val="00826187"/>
    <w:rsid w:val="008962D7"/>
    <w:rsid w:val="00DC0A63"/>
    <w:rsid w:val="00DE218A"/>
    <w:rsid w:val="00F1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2E92"/>
  <w15:chartTrackingRefBased/>
  <w15:docId w15:val="{0A74315B-3127-4FDC-B37F-0FAF29D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89"/>
    <w:pPr>
      <w:widowControl/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E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18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1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輔導組長</dc:creator>
  <cp:keywords/>
  <dc:description/>
  <cp:lastModifiedBy>輔導組長</cp:lastModifiedBy>
  <cp:revision>3</cp:revision>
  <cp:lastPrinted>2022-08-22T09:19:00Z</cp:lastPrinted>
  <dcterms:created xsi:type="dcterms:W3CDTF">2022-08-22T09:18:00Z</dcterms:created>
  <dcterms:modified xsi:type="dcterms:W3CDTF">2022-08-22T09:31:00Z</dcterms:modified>
</cp:coreProperties>
</file>